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C78" w14:textId="233AF8FF" w:rsidR="00014E07" w:rsidRPr="00677CAB" w:rsidRDefault="00344333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　　</w:t>
      </w:r>
      <w:r w:rsidR="001962ED"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13D54F6A">
            <wp:simplePos x="0" y="0"/>
            <wp:positionH relativeFrom="margin">
              <wp:posOffset>5195570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【令和</w:t>
      </w:r>
      <w:r w:rsidR="005D0C8C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4</w:t>
      </w:r>
      <w:r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年度】　</w:t>
      </w:r>
      <w:r w:rsidRP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</w:rPr>
        <w:t xml:space="preserve">　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18A8212B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77CAB" w:rsidRPr="00677CAB" w14:paraId="51479F78" w14:textId="77777777" w:rsidTr="00277349">
        <w:trPr>
          <w:trHeight w:val="1520"/>
        </w:trPr>
        <w:tc>
          <w:tcPr>
            <w:tcW w:w="10343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</w:t>
            </w: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鹿児島県栄養士会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0F4F48E9" w14:textId="77777777" w:rsidR="00277349" w:rsidRDefault="001752C8" w:rsidP="00277349">
            <w:pPr>
              <w:spacing w:line="320" w:lineRule="exact"/>
              <w:ind w:leftChars="100" w:left="21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〒890-0056　　鹿児島市下荒田1-36-1</w:t>
            </w:r>
            <w:r w:rsidR="005275C2"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277349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Tel：099-256-1216</w:t>
            </w: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</w:p>
          <w:p w14:paraId="72D78649" w14:textId="6FACCF69" w:rsidR="001752C8" w:rsidRPr="00277349" w:rsidRDefault="001752C8" w:rsidP="00277349">
            <w:pPr>
              <w:spacing w:line="320" w:lineRule="exact"/>
              <w:ind w:leftChars="100" w:left="210" w:firstLineChars="100" w:firstLine="28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>Fax：099-256-1217</w:t>
            </w:r>
            <w:r w:rsidR="005275C2"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7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3397"/>
        <w:gridCol w:w="3686"/>
        <w:gridCol w:w="3686"/>
        <w:gridCol w:w="9"/>
      </w:tblGrid>
      <w:tr w:rsidR="00677CAB" w:rsidRPr="00677CAB" w14:paraId="40CEB7A4" w14:textId="77777777" w:rsidTr="002251BC">
        <w:trPr>
          <w:trHeight w:val="669"/>
        </w:trPr>
        <w:tc>
          <w:tcPr>
            <w:tcW w:w="3397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7381" w:type="dxa"/>
            <w:gridSpan w:val="3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2251BC">
        <w:trPr>
          <w:trHeight w:val="509"/>
        </w:trPr>
        <w:tc>
          <w:tcPr>
            <w:tcW w:w="3397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7381" w:type="dxa"/>
            <w:gridSpan w:val="3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2251BC">
        <w:trPr>
          <w:trHeight w:val="918"/>
        </w:trPr>
        <w:tc>
          <w:tcPr>
            <w:tcW w:w="3397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7381" w:type="dxa"/>
            <w:gridSpan w:val="3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2251BC">
        <w:trPr>
          <w:trHeight w:val="679"/>
        </w:trPr>
        <w:tc>
          <w:tcPr>
            <w:tcW w:w="3397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7381" w:type="dxa"/>
            <w:gridSpan w:val="3"/>
          </w:tcPr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2251BC">
        <w:trPr>
          <w:trHeight w:val="598"/>
        </w:trPr>
        <w:tc>
          <w:tcPr>
            <w:tcW w:w="3397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7381" w:type="dxa"/>
            <w:gridSpan w:val="3"/>
          </w:tcPr>
          <w:p w14:paraId="30621A90" w14:textId="63A9E539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14F81D32" w14:textId="38818A4E" w:rsidTr="002251BC">
        <w:trPr>
          <w:gridAfter w:val="1"/>
          <w:wAfter w:w="9" w:type="dxa"/>
          <w:trHeight w:val="405"/>
        </w:trPr>
        <w:tc>
          <w:tcPr>
            <w:tcW w:w="3397" w:type="dxa"/>
            <w:vMerge w:val="restart"/>
          </w:tcPr>
          <w:p w14:paraId="084551BD" w14:textId="6FDF5868" w:rsidR="00D80A39" w:rsidRPr="00677CAB" w:rsidRDefault="00716E8D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</w:t>
            </w:r>
            <w:r w:rsidR="0093673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期間</w:t>
            </w:r>
          </w:p>
          <w:p w14:paraId="3B426258" w14:textId="35B7BC73" w:rsidR="00D80A39" w:rsidRDefault="00D80A39" w:rsidP="0093673D">
            <w:pPr>
              <w:ind w:firstLineChars="100" w:firstLine="21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＊希望</w:t>
            </w:r>
            <w:r w:rsidR="00C661F5">
              <w:rPr>
                <w:rFonts w:ascii="BIZ UDPゴシック" w:eastAsia="BIZ UDPゴシック" w:hAnsi="BIZ UDPゴシック" w:hint="eastAsia"/>
                <w:color w:val="44546A" w:themeColor="text2"/>
              </w:rPr>
              <w:t>回</w:t>
            </w:r>
            <w:r w:rsidR="0093673D">
              <w:rPr>
                <w:rFonts w:ascii="BIZ UDPゴシック" w:eastAsia="BIZ UDPゴシック" w:hAnsi="BIZ UDPゴシック" w:hint="eastAsia"/>
                <w:color w:val="44546A" w:themeColor="text2"/>
              </w:rPr>
              <w:t>（1～6）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に〇を記載　</w:t>
            </w:r>
          </w:p>
          <w:p w14:paraId="2E20FC62" w14:textId="77777777" w:rsidR="005D0C8C" w:rsidRPr="00677CAB" w:rsidRDefault="005D0C8C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</w:p>
          <w:p w14:paraId="1596BC28" w14:textId="15441679" w:rsidR="00512611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D80A39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募集期間を外れた方は受</w:t>
            </w:r>
            <w:r w:rsidR="00D81D04"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 w:rsidR="00E717A1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686" w:type="dxa"/>
            <w:tcBorders>
              <w:right w:val="dotted" w:sz="4" w:space="0" w:color="auto"/>
            </w:tcBorders>
          </w:tcPr>
          <w:p w14:paraId="52F826DF" w14:textId="57147A3C" w:rsidR="00D80A39" w:rsidRPr="00677CAB" w:rsidRDefault="005534D0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color w:val="44546A" w:themeColor="text2"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23CBE" wp14:editId="3D1732E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-15875</wp:posOffset>
                      </wp:positionV>
                      <wp:extent cx="0" cy="2600325"/>
                      <wp:effectExtent l="0" t="0" r="3810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00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B716F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-1.25pt" to="21.7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0A39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14:paraId="5CA39E3D" w14:textId="6ED28D25" w:rsidR="00D80A39" w:rsidRPr="00D81075" w:rsidRDefault="00D80A39" w:rsidP="00D81075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募集期間（締切厳守）</w:t>
            </w:r>
            <w:r w:rsidR="00D8107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</w:t>
            </w:r>
            <w:r w:rsidR="00D81075" w:rsidRPr="002E078F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申込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締切</w:t>
            </w:r>
          </w:p>
        </w:tc>
      </w:tr>
      <w:tr w:rsidR="00677CAB" w:rsidRPr="00677CAB" w14:paraId="7461DEC4" w14:textId="77777777" w:rsidTr="002251BC">
        <w:trPr>
          <w:gridAfter w:val="1"/>
          <w:wAfter w:w="9" w:type="dxa"/>
          <w:trHeight w:val="497"/>
        </w:trPr>
        <w:tc>
          <w:tcPr>
            <w:tcW w:w="3397" w:type="dxa"/>
            <w:vMerge/>
          </w:tcPr>
          <w:p w14:paraId="5E0279ED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200C5CE8" w14:textId="5714CF5C" w:rsidR="00B012B7" w:rsidRPr="0027734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1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2022年4月1日～5月31日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1554E1A9" w14:textId="490CE85C" w:rsidR="00D81075" w:rsidRPr="00D81075" w:rsidRDefault="00D81075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D8107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2月1日～3月20日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 　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3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1F6B9A82" w14:textId="1600CBEA" w:rsidTr="002251BC">
        <w:trPr>
          <w:gridAfter w:val="1"/>
          <w:wAfter w:w="9" w:type="dxa"/>
          <w:trHeight w:val="488"/>
        </w:trPr>
        <w:tc>
          <w:tcPr>
            <w:tcW w:w="3397" w:type="dxa"/>
            <w:vMerge/>
          </w:tcPr>
          <w:p w14:paraId="4C794AB1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64334F07" w14:textId="7E8407B0" w:rsidR="00B012B7" w:rsidRPr="0027734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2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2022年6月1日～7月31日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379B8C67" w14:textId="0991418C" w:rsidR="00D81075" w:rsidRPr="00D81075" w:rsidRDefault="00D81075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4月1日～5月20日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 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5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6219B926" w14:textId="0EB4D8AC" w:rsidTr="002251BC">
        <w:trPr>
          <w:gridAfter w:val="1"/>
          <w:wAfter w:w="9" w:type="dxa"/>
          <w:trHeight w:val="480"/>
        </w:trPr>
        <w:tc>
          <w:tcPr>
            <w:tcW w:w="3397" w:type="dxa"/>
            <w:vMerge/>
          </w:tcPr>
          <w:p w14:paraId="7E9F767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91CAB1" w14:textId="6A94CC48" w:rsidR="00D80A39" w:rsidRPr="0027734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3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2022年8月1日～9月30日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4AE8F1CF" w14:textId="7B370A40" w:rsidR="00D80A39" w:rsidRPr="00D81075" w:rsidRDefault="00D81075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6月1日～7月20日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 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7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464FFABC" w14:textId="07CF08F7" w:rsidTr="002251BC">
        <w:trPr>
          <w:gridAfter w:val="1"/>
          <w:wAfter w:w="9" w:type="dxa"/>
          <w:trHeight w:val="560"/>
        </w:trPr>
        <w:tc>
          <w:tcPr>
            <w:tcW w:w="3397" w:type="dxa"/>
            <w:vMerge/>
          </w:tcPr>
          <w:p w14:paraId="4A2ECB1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385EAFFB" w14:textId="09EA85B8" w:rsidR="00A5323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2022年10月1日～</w:t>
            </w:r>
          </w:p>
          <w:p w14:paraId="00332CF2" w14:textId="791511F4" w:rsidR="00B012B7" w:rsidRPr="00277349" w:rsidRDefault="00B012B7" w:rsidP="00A53239">
            <w:pPr>
              <w:ind w:firstLineChars="1150" w:firstLine="23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11月30日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2C9796BE" w14:textId="2DE31205" w:rsidR="00D80A39" w:rsidRPr="00D81075" w:rsidRDefault="00D81075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8月1日～9月20日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 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9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59E9190D" w14:textId="348A9C84" w:rsidTr="002251BC">
        <w:trPr>
          <w:gridAfter w:val="1"/>
          <w:wAfter w:w="9" w:type="dxa"/>
          <w:trHeight w:val="554"/>
        </w:trPr>
        <w:tc>
          <w:tcPr>
            <w:tcW w:w="3397" w:type="dxa"/>
            <w:vMerge/>
          </w:tcPr>
          <w:p w14:paraId="00F275B2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34FB763" w14:textId="70871982" w:rsidR="0027734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5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2022年12月1日～</w:t>
            </w:r>
          </w:p>
          <w:p w14:paraId="7099DE11" w14:textId="5A672DAA" w:rsidR="00B012B7" w:rsidRPr="00277349" w:rsidRDefault="00B012B7" w:rsidP="00A53239">
            <w:pPr>
              <w:ind w:firstLineChars="750" w:firstLine="15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2023年1月31日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44A33CDC" w14:textId="28430351" w:rsidR="004D46BB" w:rsidRPr="00D81075" w:rsidRDefault="00D81075" w:rsidP="004D46BB">
            <w:pPr>
              <w:ind w:left="402" w:hangingChars="201" w:hanging="4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10月1日～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11月20日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 　</w: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11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613C05A3" w14:textId="77777777" w:rsidTr="002251BC">
        <w:trPr>
          <w:gridAfter w:val="1"/>
          <w:wAfter w:w="9" w:type="dxa"/>
          <w:trHeight w:val="546"/>
        </w:trPr>
        <w:tc>
          <w:tcPr>
            <w:tcW w:w="3397" w:type="dxa"/>
            <w:vMerge/>
          </w:tcPr>
          <w:p w14:paraId="2020DA8C" w14:textId="77777777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3939AB89" w14:textId="23A130C1" w:rsidR="00D80A39" w:rsidRDefault="005534D0" w:rsidP="00D95AAE">
            <w:pPr>
              <w:ind w:firstLineChars="50" w:firstLine="1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>6</w:t>
            </w:r>
            <w:r w:rsidR="00D95AAE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  <w:t xml:space="preserve">   </w:t>
            </w:r>
            <w:r w:rsidR="00B012B7" w:rsidRPr="0027734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2023年2月1日～</w:t>
            </w:r>
          </w:p>
          <w:p w14:paraId="276CEA74" w14:textId="07C68F18" w:rsidR="00277349" w:rsidRPr="00277349" w:rsidRDefault="00277349" w:rsidP="00D80A39">
            <w:pPr>
              <w:ind w:firstLineChars="100" w:firstLine="20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　　　　　　</w:t>
            </w:r>
            <w:r w:rsidR="00A53239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2023年3月31日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724CA85E" w14:textId="1E7DADDE" w:rsidR="004D46BB" w:rsidRDefault="00A532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D81075">
              <w:rPr>
                <w:rFonts w:ascii="BIZ UDPゴシック" w:eastAsia="BIZ UDPゴシック" w:hAnsi="BIZ UDPゴシック"/>
                <w:b/>
                <w:bCs/>
                <w:noProof/>
                <w:color w:val="44546A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8AC5E" wp14:editId="3C9E055E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-2154555</wp:posOffset>
                      </wp:positionV>
                      <wp:extent cx="0" cy="2600325"/>
                      <wp:effectExtent l="0" t="0" r="3810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600325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43DC0" id="直線コネクタ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-169.65pt" to="117.8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46B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12月1日～</w:t>
            </w:r>
          </w:p>
          <w:p w14:paraId="186B2375" w14:textId="779E6456" w:rsidR="00D80A39" w:rsidRPr="00D81075" w:rsidRDefault="004D46BB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2023年1月20日　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</w:t>
            </w:r>
            <w:r w:rsidR="00716E8D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/20</w:t>
            </w:r>
          </w:p>
        </w:tc>
      </w:tr>
      <w:tr w:rsidR="00677CAB" w:rsidRPr="00677CAB" w14:paraId="169125D8" w14:textId="77777777" w:rsidTr="002251BC">
        <w:trPr>
          <w:trHeight w:val="500"/>
        </w:trPr>
        <w:tc>
          <w:tcPr>
            <w:tcW w:w="3397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7381" w:type="dxa"/>
            <w:gridSpan w:val="3"/>
            <w:vAlign w:val="center"/>
          </w:tcPr>
          <w:p w14:paraId="372160F3" w14:textId="5DB3D3FB" w:rsidR="00D80A39" w:rsidRPr="00677CAB" w:rsidRDefault="00845543" w:rsidP="00BC58BC">
            <w:pPr>
              <w:pStyle w:val="a4"/>
              <w:ind w:leftChars="0" w:left="78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2251BC">
        <w:trPr>
          <w:trHeight w:val="776"/>
        </w:trPr>
        <w:tc>
          <w:tcPr>
            <w:tcW w:w="3397" w:type="dxa"/>
          </w:tcPr>
          <w:p w14:paraId="197BEA55" w14:textId="17B2271A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7381" w:type="dxa"/>
            <w:gridSpan w:val="3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2251BC">
        <w:trPr>
          <w:trHeight w:val="532"/>
        </w:trPr>
        <w:tc>
          <w:tcPr>
            <w:tcW w:w="3397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C78AAF2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</w:t>
            </w:r>
            <w:r w:rsidR="00052557">
              <w:rPr>
                <w:rFonts w:ascii="BIZ UDPゴシック" w:eastAsia="BIZ UDPゴシック" w:hAnsi="BIZ UDPゴシック" w:hint="eastAsia"/>
                <w:color w:val="44546A" w:themeColor="text2"/>
              </w:rPr>
              <w:t>申込締切まで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03F335AF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ください。</w:t>
            </w:r>
          </w:p>
        </w:tc>
        <w:tc>
          <w:tcPr>
            <w:tcW w:w="7381" w:type="dxa"/>
            <w:gridSpan w:val="3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4558590E" w:rsidR="00CA3FCD" w:rsidRPr="00E43451" w:rsidRDefault="00E43451" w:rsidP="00E43451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口座</w:t>
            </w:r>
            <w:r w:rsidR="009F734A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BC58BC">
      <w:pgSz w:w="11906" w:h="16838" w:code="9"/>
      <w:pgMar w:top="72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14E07"/>
    <w:rsid w:val="00015E4B"/>
    <w:rsid w:val="000339D6"/>
    <w:rsid w:val="00052557"/>
    <w:rsid w:val="000C46B1"/>
    <w:rsid w:val="00101510"/>
    <w:rsid w:val="00131E24"/>
    <w:rsid w:val="001478FC"/>
    <w:rsid w:val="001715D7"/>
    <w:rsid w:val="001752C8"/>
    <w:rsid w:val="001901AA"/>
    <w:rsid w:val="001962ED"/>
    <w:rsid w:val="002251BC"/>
    <w:rsid w:val="00277349"/>
    <w:rsid w:val="002E078F"/>
    <w:rsid w:val="003144EE"/>
    <w:rsid w:val="00344333"/>
    <w:rsid w:val="003C5F93"/>
    <w:rsid w:val="0044736A"/>
    <w:rsid w:val="00472558"/>
    <w:rsid w:val="004B2ECB"/>
    <w:rsid w:val="004C7E62"/>
    <w:rsid w:val="004D46BB"/>
    <w:rsid w:val="00512611"/>
    <w:rsid w:val="005275C2"/>
    <w:rsid w:val="0054010D"/>
    <w:rsid w:val="005534D0"/>
    <w:rsid w:val="005A5B56"/>
    <w:rsid w:val="005D0C8C"/>
    <w:rsid w:val="005F47CF"/>
    <w:rsid w:val="00652900"/>
    <w:rsid w:val="00677CAB"/>
    <w:rsid w:val="006930B8"/>
    <w:rsid w:val="00716E8D"/>
    <w:rsid w:val="007713B4"/>
    <w:rsid w:val="007F3783"/>
    <w:rsid w:val="00845543"/>
    <w:rsid w:val="009119C5"/>
    <w:rsid w:val="0093673D"/>
    <w:rsid w:val="009869D7"/>
    <w:rsid w:val="009B4D8F"/>
    <w:rsid w:val="009F207A"/>
    <w:rsid w:val="009F734A"/>
    <w:rsid w:val="00A10CCE"/>
    <w:rsid w:val="00A3233E"/>
    <w:rsid w:val="00A53239"/>
    <w:rsid w:val="00A6004F"/>
    <w:rsid w:val="00B012B7"/>
    <w:rsid w:val="00B67065"/>
    <w:rsid w:val="00B82C0B"/>
    <w:rsid w:val="00B930C5"/>
    <w:rsid w:val="00BC58BC"/>
    <w:rsid w:val="00BE1915"/>
    <w:rsid w:val="00C611E7"/>
    <w:rsid w:val="00C661F5"/>
    <w:rsid w:val="00CA3AF0"/>
    <w:rsid w:val="00CA3FCD"/>
    <w:rsid w:val="00CA4EA7"/>
    <w:rsid w:val="00D1003B"/>
    <w:rsid w:val="00D133A3"/>
    <w:rsid w:val="00D14E28"/>
    <w:rsid w:val="00D80A39"/>
    <w:rsid w:val="00D81075"/>
    <w:rsid w:val="00D81D04"/>
    <w:rsid w:val="00D95AAE"/>
    <w:rsid w:val="00E26B0D"/>
    <w:rsid w:val="00E43451"/>
    <w:rsid w:val="00E717A1"/>
    <w:rsid w:val="00F25BDD"/>
    <w:rsid w:val="00F82D0B"/>
    <w:rsid w:val="00F84FC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-eiyou@po.minc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alugo</cp:lastModifiedBy>
  <cp:revision>2</cp:revision>
  <cp:lastPrinted>2022-02-08T04:56:00Z</cp:lastPrinted>
  <dcterms:created xsi:type="dcterms:W3CDTF">2022-02-09T09:29:00Z</dcterms:created>
  <dcterms:modified xsi:type="dcterms:W3CDTF">2022-02-09T09:29:00Z</dcterms:modified>
</cp:coreProperties>
</file>